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F5E7" w14:textId="285B40C9" w:rsidR="00C204A2" w:rsidRPr="0017388A" w:rsidRDefault="00EF29C1" w:rsidP="00C204A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Z45 Series Black Limited Edition</w:t>
      </w:r>
    </w:p>
    <w:p w14:paraId="59EB662C" w14:textId="77777777" w:rsidR="00C204A2" w:rsidRDefault="00C204A2" w:rsidP="00C204A2">
      <w:pPr>
        <w:jc w:val="center"/>
        <w:rPr>
          <w:sz w:val="40"/>
          <w:szCs w:val="40"/>
        </w:rPr>
      </w:pPr>
    </w:p>
    <w:p w14:paraId="36BB9C39" w14:textId="24910B03" w:rsidR="00C204A2" w:rsidRPr="00925729" w:rsidRDefault="00C204A2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>Product Name:</w:t>
      </w:r>
      <w:r w:rsidRPr="00925729">
        <w:rPr>
          <w:rFonts w:ascii="Helvetica" w:hAnsi="Helvetica"/>
        </w:rPr>
        <w:t xml:space="preserve"> </w:t>
      </w:r>
      <w:r w:rsidR="00EF29C1">
        <w:rPr>
          <w:rFonts w:ascii="Helvetica" w:hAnsi="Helvetica"/>
        </w:rPr>
        <w:t xml:space="preserve">Z 45 </w:t>
      </w:r>
      <w:proofErr w:type="spellStart"/>
      <w:r w:rsidR="00EF29C1">
        <w:rPr>
          <w:rFonts w:ascii="Helvetica" w:hAnsi="Helvetica"/>
        </w:rPr>
        <w:t>Serie</w:t>
      </w:r>
      <w:proofErr w:type="spellEnd"/>
      <w:r w:rsidR="00EF29C1">
        <w:rPr>
          <w:rFonts w:ascii="Helvetica" w:hAnsi="Helvetica"/>
        </w:rPr>
        <w:t xml:space="preserve"> Black Limited Edition</w:t>
      </w:r>
    </w:p>
    <w:p w14:paraId="5665024F" w14:textId="77777777" w:rsidR="004E3E13" w:rsidRPr="00925729" w:rsidRDefault="004E3E13" w:rsidP="00C204A2">
      <w:pPr>
        <w:rPr>
          <w:rFonts w:ascii="Helvetica" w:hAnsi="Helvetica"/>
        </w:rPr>
      </w:pPr>
    </w:p>
    <w:p w14:paraId="7C16751A" w14:textId="44793757" w:rsidR="004E3E13" w:rsidRPr="00925729" w:rsidRDefault="00EC46DA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>Product Intro Date:</w:t>
      </w:r>
      <w:r w:rsidRPr="00925729">
        <w:rPr>
          <w:rFonts w:ascii="Helvetica" w:hAnsi="Helvetica"/>
        </w:rPr>
        <w:t xml:space="preserve"> </w:t>
      </w:r>
      <w:r w:rsidR="00EF29C1">
        <w:rPr>
          <w:rFonts w:ascii="Helvetica" w:hAnsi="Helvetica"/>
        </w:rPr>
        <w:t>immediate</w:t>
      </w:r>
    </w:p>
    <w:p w14:paraId="04974F93" w14:textId="77777777" w:rsidR="004E3E13" w:rsidRPr="00925729" w:rsidRDefault="004E3E13" w:rsidP="00C204A2">
      <w:pPr>
        <w:rPr>
          <w:rFonts w:ascii="Helvetica" w:hAnsi="Helvetica"/>
        </w:rPr>
      </w:pPr>
    </w:p>
    <w:p w14:paraId="3BD467E2" w14:textId="27EA8A9A" w:rsidR="004E3E13" w:rsidRPr="00925729" w:rsidRDefault="00472FB1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>Product At Retail Date:</w:t>
      </w:r>
      <w:r w:rsidR="00EF29C1">
        <w:rPr>
          <w:rFonts w:ascii="Helvetica" w:hAnsi="Helvetica"/>
        </w:rPr>
        <w:t xml:space="preserve"> immediate</w:t>
      </w:r>
    </w:p>
    <w:p w14:paraId="5EA22CC1" w14:textId="77777777" w:rsidR="00C204A2" w:rsidRPr="00925729" w:rsidRDefault="00C204A2" w:rsidP="00C204A2">
      <w:pPr>
        <w:rPr>
          <w:rFonts w:ascii="Helvetica" w:hAnsi="Helvetica"/>
        </w:rPr>
      </w:pPr>
    </w:p>
    <w:p w14:paraId="0E9BD849" w14:textId="120CC0A2" w:rsidR="00C204A2" w:rsidRPr="00925729" w:rsidRDefault="00CE3378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>Product Head</w:t>
      </w:r>
      <w:r w:rsidR="00C204A2" w:rsidRPr="00925729">
        <w:rPr>
          <w:rFonts w:ascii="Helvetica" w:hAnsi="Helvetica"/>
          <w:b/>
        </w:rPr>
        <w:t>-liner</w:t>
      </w:r>
      <w:r w:rsidR="00C204A2" w:rsidRPr="00925729">
        <w:rPr>
          <w:rFonts w:ascii="Helvetica" w:hAnsi="Helvetica"/>
        </w:rPr>
        <w:t xml:space="preserve">: </w:t>
      </w:r>
      <w:r w:rsidR="00EF29C1">
        <w:rPr>
          <w:rFonts w:ascii="Helvetica" w:hAnsi="Helvetica"/>
        </w:rPr>
        <w:t xml:space="preserve">Irons in style </w:t>
      </w:r>
      <w:proofErr w:type="gramStart"/>
      <w:r w:rsidR="00EF29C1">
        <w:rPr>
          <w:rFonts w:ascii="Helvetica" w:hAnsi="Helvetica"/>
        </w:rPr>
        <w:t xml:space="preserve">with </w:t>
      </w:r>
      <w:r w:rsidR="0017388A">
        <w:rPr>
          <w:rFonts w:ascii="Helvetica" w:hAnsi="Helvetica"/>
        </w:rPr>
        <w:t xml:space="preserve"> outstanding</w:t>
      </w:r>
      <w:proofErr w:type="gramEnd"/>
      <w:r w:rsidR="00EF29C1">
        <w:rPr>
          <w:rFonts w:ascii="Helvetica" w:hAnsi="Helvetica"/>
        </w:rPr>
        <w:t xml:space="preserve"> features</w:t>
      </w:r>
    </w:p>
    <w:p w14:paraId="0BC518C7" w14:textId="77777777" w:rsidR="00C204A2" w:rsidRPr="00925729" w:rsidRDefault="00C204A2" w:rsidP="00C204A2">
      <w:pPr>
        <w:rPr>
          <w:rFonts w:ascii="Helvetica" w:hAnsi="Helvetica"/>
        </w:rPr>
      </w:pPr>
    </w:p>
    <w:p w14:paraId="23543CDF" w14:textId="77777777" w:rsidR="00C204A2" w:rsidRDefault="00C204A2" w:rsidP="00C204A2">
      <w:pPr>
        <w:rPr>
          <w:rFonts w:ascii="Helvetica" w:hAnsi="Helvetica"/>
          <w:b/>
        </w:rPr>
      </w:pPr>
      <w:r w:rsidRPr="00925729">
        <w:rPr>
          <w:rFonts w:ascii="Helvetica" w:hAnsi="Helvetica"/>
          <w:b/>
        </w:rPr>
        <w:t>Product Intro</w:t>
      </w:r>
      <w:r w:rsidR="00CE3378" w:rsidRPr="00925729">
        <w:rPr>
          <w:rFonts w:ascii="Helvetica" w:hAnsi="Helvetica"/>
          <w:b/>
        </w:rPr>
        <w:t>duction</w:t>
      </w:r>
      <w:r w:rsidRPr="00925729">
        <w:rPr>
          <w:rFonts w:ascii="Helvetica" w:hAnsi="Helvetica"/>
          <w:b/>
        </w:rPr>
        <w:t>:</w:t>
      </w:r>
    </w:p>
    <w:p w14:paraId="653459AE" w14:textId="77777777" w:rsidR="00EF29C1" w:rsidRPr="00925729" w:rsidRDefault="00EF29C1" w:rsidP="00C204A2">
      <w:pPr>
        <w:rPr>
          <w:rFonts w:ascii="Helvetica" w:hAnsi="Helvetica"/>
          <w:b/>
        </w:rPr>
      </w:pPr>
    </w:p>
    <w:p w14:paraId="74787418" w14:textId="0031F28D" w:rsidR="0017388A" w:rsidRPr="00404E74" w:rsidRDefault="00EF29C1" w:rsidP="00404E74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Times"/>
          <w:sz w:val="20"/>
          <w:szCs w:val="20"/>
          <w:lang w:val="de-DE"/>
        </w:rPr>
      </w:pPr>
      <w:proofErr w:type="spellStart"/>
      <w:r w:rsidRPr="00404E74">
        <w:rPr>
          <w:rFonts w:ascii="Helvetica" w:hAnsi="Helvetica" w:cs="Times"/>
          <w:sz w:val="20"/>
          <w:szCs w:val="20"/>
          <w:lang w:val="de-DE"/>
        </w:rPr>
        <w:t>Srixon</w:t>
      </w:r>
      <w:r w:rsidRPr="00404E74">
        <w:rPr>
          <w:rFonts w:ascii="Helvetica" w:hAnsi="Helvetica" w:cs="Arial"/>
          <w:sz w:val="20"/>
          <w:szCs w:val="20"/>
          <w:lang w:val="de-DE"/>
        </w:rPr>
        <w:t>’s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 </w:t>
      </w:r>
      <w:r w:rsidRPr="00404E74">
        <w:rPr>
          <w:rFonts w:ascii="Helvetica" w:hAnsi="Helvetica" w:cs="Times"/>
          <w:sz w:val="20"/>
          <w:szCs w:val="20"/>
          <w:lang w:val="de-DE"/>
        </w:rPr>
        <w:t xml:space="preserve">Z 45 Iron Series </w:t>
      </w:r>
      <w:r w:rsidRPr="00404E74">
        <w:rPr>
          <w:rFonts w:ascii="Helvetica" w:hAnsi="Helvetica" w:cs="Arial"/>
          <w:sz w:val="20"/>
          <w:szCs w:val="20"/>
          <w:lang w:val="de-DE"/>
        </w:rPr>
        <w:t>Black Limited Edition</w:t>
      </w:r>
      <w:r w:rsidR="00404E74"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="00404E74" w:rsidRPr="00404E74">
        <w:rPr>
          <w:rFonts w:ascii="Helvetica" w:hAnsi="Helvetica" w:cs="Arial"/>
          <w:sz w:val="20"/>
          <w:szCs w:val="20"/>
          <w:lang w:val="de-DE"/>
        </w:rPr>
        <w:t>are</w:t>
      </w:r>
      <w:proofErr w:type="spellEnd"/>
      <w:r w:rsidR="00404E74"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="00404E74" w:rsidRPr="00404E74">
        <w:rPr>
          <w:rFonts w:ascii="Helvetica" w:hAnsi="Helvetica" w:cs="Arial"/>
          <w:sz w:val="20"/>
          <w:szCs w:val="20"/>
          <w:lang w:val="de-DE"/>
        </w:rPr>
        <w:t>forged</w:t>
      </w:r>
      <w:proofErr w:type="spellEnd"/>
      <w:r w:rsidR="00404E74"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="00404E74" w:rsidRPr="00404E74">
        <w:rPr>
          <w:rFonts w:ascii="Helvetica" w:hAnsi="Helvetica" w:cs="Arial"/>
          <w:sz w:val="20"/>
          <w:szCs w:val="20"/>
          <w:lang w:val="de-DE"/>
        </w:rPr>
        <w:t>from</w:t>
      </w:r>
      <w:proofErr w:type="spellEnd"/>
      <w:r w:rsidR="00404E74" w:rsidRPr="00404E74">
        <w:rPr>
          <w:rFonts w:ascii="Helvetica" w:hAnsi="Helvetica" w:cs="Arial"/>
          <w:sz w:val="20"/>
          <w:szCs w:val="20"/>
          <w:lang w:val="de-DE"/>
        </w:rPr>
        <w:t xml:space="preserve"> 1020 </w:t>
      </w:r>
      <w:proofErr w:type="spellStart"/>
      <w:r w:rsidR="00404E74" w:rsidRPr="00404E74">
        <w:rPr>
          <w:rFonts w:ascii="Helvetica" w:hAnsi="Helvetica" w:cs="Arial"/>
          <w:sz w:val="20"/>
          <w:szCs w:val="20"/>
          <w:lang w:val="de-DE"/>
        </w:rPr>
        <w:t>Carbon</w:t>
      </w:r>
      <w:proofErr w:type="spellEnd"/>
      <w:r w:rsidR="00404E74" w:rsidRPr="00404E74">
        <w:rPr>
          <w:rFonts w:ascii="Helvetica" w:hAnsi="Helvetica" w:cs="Arial"/>
          <w:sz w:val="20"/>
          <w:szCs w:val="20"/>
          <w:lang w:val="de-DE"/>
        </w:rPr>
        <w:t xml:space="preserve"> Steel</w:t>
      </w:r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="00404E74" w:rsidRPr="00404E74">
        <w:rPr>
          <w:rFonts w:ascii="Helvetica" w:hAnsi="Helvetica" w:cs="Arial"/>
          <w:sz w:val="20"/>
          <w:szCs w:val="20"/>
          <w:lang w:val="de-DE"/>
        </w:rPr>
        <w:t>and</w:t>
      </w:r>
      <w:proofErr w:type="spellEnd"/>
      <w:r w:rsidR="00404E74"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offer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tour-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influenced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performance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, real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innovation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and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stunning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design. The Black finish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gives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this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outstanding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great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look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and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is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appealing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to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your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eye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.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Everything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you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need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to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get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better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. The </w:t>
      </w:r>
      <w:r w:rsidRPr="00404E74">
        <w:rPr>
          <w:rFonts w:ascii="Helvetica" w:hAnsi="Helvetica" w:cs="Times"/>
          <w:sz w:val="20"/>
          <w:szCs w:val="20"/>
          <w:lang w:val="de-DE"/>
        </w:rPr>
        <w:t xml:space="preserve">Z 45 Series Black Limited Edition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clubs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are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now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available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at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selected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locations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 w:rsidRPr="00404E74">
        <w:rPr>
          <w:rFonts w:ascii="Helvetica" w:hAnsi="Helvetica" w:cs="Arial"/>
          <w:sz w:val="20"/>
          <w:szCs w:val="20"/>
          <w:lang w:val="de-DE"/>
        </w:rPr>
        <w:t>throughout</w:t>
      </w:r>
      <w:proofErr w:type="spellEnd"/>
      <w:r w:rsidRPr="00404E74">
        <w:rPr>
          <w:rFonts w:ascii="Helvetica" w:hAnsi="Helvetica" w:cs="Arial"/>
          <w:sz w:val="20"/>
          <w:szCs w:val="20"/>
          <w:lang w:val="de-DE"/>
        </w:rPr>
        <w:t xml:space="preserve"> Continental Europe.</w:t>
      </w:r>
    </w:p>
    <w:p w14:paraId="4C0AC0E4" w14:textId="77777777" w:rsidR="00C204A2" w:rsidRPr="0017388A" w:rsidRDefault="00C204A2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17388A">
        <w:rPr>
          <w:rFonts w:ascii="Helvetica" w:hAnsi="Helvetica"/>
          <w:b/>
          <w:sz w:val="28"/>
          <w:szCs w:val="28"/>
          <w:u w:val="single"/>
        </w:rPr>
        <w:t xml:space="preserve">Features &amp; Benefits </w:t>
      </w:r>
    </w:p>
    <w:p w14:paraId="5396D48D" w14:textId="0E46B862" w:rsidR="00CE3378" w:rsidRDefault="00CE3378" w:rsidP="00CE3378">
      <w:pPr>
        <w:rPr>
          <w:rFonts w:ascii="Helvetica" w:eastAsia="MS Gothic" w:hAnsi="Helvetica"/>
          <w:sz w:val="20"/>
          <w:szCs w:val="20"/>
        </w:rPr>
      </w:pPr>
    </w:p>
    <w:p w14:paraId="76FB4E62" w14:textId="3628E0DD" w:rsidR="00404E74" w:rsidRPr="00320EF3" w:rsidRDefault="00404E74" w:rsidP="00404E7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lang w:val="de-DE"/>
        </w:rPr>
      </w:pPr>
      <w:r w:rsidRPr="00320EF3">
        <w:rPr>
          <w:rFonts w:ascii="Times" w:hAnsi="Times" w:cs="Times"/>
          <w:b/>
          <w:lang w:val="de-DE"/>
        </w:rPr>
        <w:t xml:space="preserve">Z 945TM Irons Black Edition </w:t>
      </w:r>
    </w:p>
    <w:p w14:paraId="157E1B67" w14:textId="7E137760" w:rsidR="00404E74" w:rsidRPr="00320EF3" w:rsidRDefault="00404E74" w:rsidP="00CE3378">
      <w:pPr>
        <w:rPr>
          <w:rFonts w:ascii="Helvetica" w:eastAsia="MS Gothic" w:hAnsi="Helvetica"/>
          <w:sz w:val="22"/>
          <w:szCs w:val="22"/>
        </w:rPr>
      </w:pPr>
      <w:r w:rsidRPr="00320EF3">
        <w:rPr>
          <w:rFonts w:ascii="Helvetica" w:hAnsi="Helvetica" w:cs="Nobel-Book"/>
          <w:sz w:val="22"/>
          <w:szCs w:val="22"/>
          <w:lang w:val="de-DE"/>
        </w:rPr>
        <w:t xml:space="preserve">The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Srixon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Z 945 Black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irons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are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forged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from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highest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quality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, softest 1020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carbon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steel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.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With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a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lower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carbon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content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compared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to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many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key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competitors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,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Z Series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irons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are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high-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strength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while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also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exceptionally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responsive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and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smooth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at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impact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>.</w:t>
      </w:r>
    </w:p>
    <w:p w14:paraId="21EDEC5A" w14:textId="788421DB" w:rsidR="00404E74" w:rsidRPr="00320EF3" w:rsidRDefault="00404E74" w:rsidP="00CE3378">
      <w:pPr>
        <w:rPr>
          <w:rFonts w:ascii="Helvetica" w:eastAsia="MS Gothic" w:hAnsi="Helvetica"/>
          <w:sz w:val="22"/>
          <w:szCs w:val="22"/>
        </w:rPr>
      </w:pP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To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enhance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turf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interaction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and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trajectory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control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,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Srixon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Z 945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irons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feature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newly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developed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Tour V.T. Sole.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By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increasing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leading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bounce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and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decreasing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trailing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bounce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, a “V”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is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created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in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sole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profile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that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has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been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proven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to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reduce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turf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resistance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and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tighten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shot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dispersion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>.</w:t>
      </w:r>
    </w:p>
    <w:p w14:paraId="3F90F96F" w14:textId="2AE722E2" w:rsidR="00404E74" w:rsidRPr="00320EF3" w:rsidRDefault="00404E74" w:rsidP="00CE3378">
      <w:pPr>
        <w:rPr>
          <w:rFonts w:ascii="Helvetica" w:eastAsia="MS Gothic" w:hAnsi="Helvetica"/>
          <w:sz w:val="22"/>
          <w:szCs w:val="22"/>
        </w:rPr>
      </w:pPr>
      <w:r w:rsidRPr="00320EF3">
        <w:rPr>
          <w:rFonts w:ascii="Helvetica" w:hAnsi="Helvetica" w:cs="Nobel-Book"/>
          <w:sz w:val="22"/>
          <w:szCs w:val="22"/>
          <w:lang w:val="de-DE"/>
        </w:rPr>
        <w:t xml:space="preserve">The double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laser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milling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process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places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two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different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laser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milling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patterns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on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club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face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,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one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parallel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to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grooves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and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another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slightly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angled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. The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result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is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more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stable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spin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performance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and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more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confident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distance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control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from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every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lie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,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especially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Nobel-Book"/>
          <w:sz w:val="22"/>
          <w:szCs w:val="22"/>
          <w:lang w:val="de-DE"/>
        </w:rPr>
        <w:t>rough</w:t>
      </w:r>
      <w:proofErr w:type="spellEnd"/>
      <w:r w:rsidRPr="00320EF3">
        <w:rPr>
          <w:rFonts w:ascii="Helvetica" w:hAnsi="Helvetica" w:cs="Nobel-Book"/>
          <w:sz w:val="22"/>
          <w:szCs w:val="22"/>
          <w:lang w:val="de-DE"/>
        </w:rPr>
        <w:t>.</w:t>
      </w:r>
    </w:p>
    <w:p w14:paraId="518BB067" w14:textId="77777777" w:rsidR="00404E74" w:rsidRPr="00320EF3" w:rsidRDefault="00404E74" w:rsidP="00CE3378">
      <w:pPr>
        <w:rPr>
          <w:rFonts w:ascii="Helvetica" w:eastAsia="MS Gothic" w:hAnsi="Helvetica"/>
          <w:sz w:val="22"/>
          <w:szCs w:val="22"/>
        </w:rPr>
      </w:pPr>
    </w:p>
    <w:p w14:paraId="43CDB98F" w14:textId="4DECEBD4" w:rsidR="00EF29C1" w:rsidRPr="00320EF3" w:rsidRDefault="00EF29C1" w:rsidP="00EF29C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lang w:val="de-DE"/>
        </w:rPr>
      </w:pPr>
      <w:r w:rsidRPr="00320EF3">
        <w:rPr>
          <w:rFonts w:ascii="Times" w:hAnsi="Times" w:cs="Times"/>
          <w:b/>
          <w:lang w:val="de-DE"/>
        </w:rPr>
        <w:t xml:space="preserve">Z 745TM Irons Black Edition </w:t>
      </w:r>
    </w:p>
    <w:p w14:paraId="3B7E2179" w14:textId="31F30F51" w:rsidR="00320EF3" w:rsidRPr="00320EF3" w:rsidRDefault="00EF29C1" w:rsidP="00320E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de-DE"/>
        </w:rPr>
      </w:pPr>
      <w:r w:rsidRPr="00320EF3">
        <w:rPr>
          <w:rFonts w:ascii="Helvetica" w:hAnsi="Helvetica" w:cs="Arial"/>
          <w:sz w:val="22"/>
          <w:szCs w:val="22"/>
          <w:lang w:val="de-DE"/>
        </w:rPr>
        <w:t xml:space="preserve">Experience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ultimate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in ball-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striking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with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Times"/>
          <w:sz w:val="22"/>
          <w:szCs w:val="22"/>
          <w:lang w:val="de-DE"/>
        </w:rPr>
        <w:t>Srixon</w:t>
      </w:r>
      <w:proofErr w:type="spellEnd"/>
      <w:r w:rsidRPr="00320EF3">
        <w:rPr>
          <w:rFonts w:ascii="Helvetica" w:hAnsi="Helvetica" w:cs="Times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new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r w:rsidRPr="00320EF3">
        <w:rPr>
          <w:rFonts w:ascii="Helvetica" w:hAnsi="Helvetica" w:cs="Times"/>
          <w:sz w:val="22"/>
          <w:szCs w:val="22"/>
          <w:lang w:val="de-DE"/>
        </w:rPr>
        <w:t xml:space="preserve">Z 745 Black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irons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. The </w:t>
      </w:r>
      <w:r w:rsidRPr="00320EF3">
        <w:rPr>
          <w:rFonts w:ascii="Helvetica" w:hAnsi="Helvetica" w:cs="Times"/>
          <w:sz w:val="22"/>
          <w:szCs w:val="22"/>
          <w:lang w:val="de-DE"/>
        </w:rPr>
        <w:t xml:space="preserve">Z 745 Black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irons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sport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a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muscle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cavity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design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while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featuring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a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thinner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topline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and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a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more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compact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shape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for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a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pleasing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, traditional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look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that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encourages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workability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. The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new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r w:rsidRPr="00320EF3">
        <w:rPr>
          <w:rFonts w:ascii="Helvetica" w:hAnsi="Helvetica" w:cs="Times"/>
          <w:sz w:val="22"/>
          <w:szCs w:val="22"/>
          <w:lang w:val="de-DE"/>
        </w:rPr>
        <w:t xml:space="preserve">Z 745 Black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irons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are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forged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from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ultra-soft 1020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carbon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steel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using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highest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quality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,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most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premium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process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available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. A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redesigned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r w:rsidRPr="00320EF3">
        <w:rPr>
          <w:rFonts w:ascii="Helvetica" w:hAnsi="Helvetica" w:cs="Times"/>
          <w:sz w:val="22"/>
          <w:szCs w:val="22"/>
          <w:lang w:val="de-DE"/>
        </w:rPr>
        <w:t xml:space="preserve">Tour V.T. </w:t>
      </w:r>
      <w:proofErr w:type="spellStart"/>
      <w:r w:rsidRPr="00320EF3">
        <w:rPr>
          <w:rFonts w:ascii="Helvetica" w:hAnsi="Helvetica" w:cs="Times"/>
          <w:sz w:val="22"/>
          <w:szCs w:val="22"/>
          <w:lang w:val="de-DE"/>
        </w:rPr>
        <w:t>SoleTM</w:t>
      </w:r>
      <w:proofErr w:type="spellEnd"/>
      <w:r w:rsidRPr="00320EF3">
        <w:rPr>
          <w:rFonts w:ascii="Helvetica" w:hAnsi="Helvetica" w:cs="Times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decreases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turf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resistance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through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impact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for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tighter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dispersion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. </w:t>
      </w:r>
      <w:r w:rsidRPr="00320EF3">
        <w:rPr>
          <w:rFonts w:ascii="Helvetica" w:hAnsi="Helvetica" w:cs="Times"/>
          <w:sz w:val="22"/>
          <w:szCs w:val="22"/>
          <w:lang w:val="de-DE"/>
        </w:rPr>
        <w:t xml:space="preserve">Double Laser </w:t>
      </w:r>
      <w:proofErr w:type="spellStart"/>
      <w:r w:rsidRPr="00320EF3">
        <w:rPr>
          <w:rFonts w:ascii="Helvetica" w:hAnsi="Helvetica" w:cs="Times"/>
          <w:sz w:val="22"/>
          <w:szCs w:val="22"/>
          <w:lang w:val="de-DE"/>
        </w:rPr>
        <w:t>Milling</w:t>
      </w:r>
      <w:proofErr w:type="spellEnd"/>
      <w:r w:rsidRPr="00320EF3">
        <w:rPr>
          <w:rFonts w:ascii="Helvetica" w:hAnsi="Helvetica" w:cs="Times"/>
          <w:sz w:val="22"/>
          <w:szCs w:val="22"/>
          <w:lang w:val="de-DE"/>
        </w:rPr>
        <w:t xml:space="preserve"> </w:t>
      </w:r>
      <w:r w:rsidRPr="00320EF3">
        <w:rPr>
          <w:rFonts w:ascii="Helvetica" w:hAnsi="Helvetica" w:cs="Arial"/>
          <w:sz w:val="22"/>
          <w:szCs w:val="22"/>
          <w:lang w:val="de-DE"/>
        </w:rPr>
        <w:t xml:space="preserve">on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face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r w:rsidRPr="00320EF3">
        <w:rPr>
          <w:rFonts w:ascii="Helvetica" w:hAnsi="Helvetica" w:cs="Times"/>
          <w:sz w:val="22"/>
          <w:szCs w:val="22"/>
          <w:lang w:val="de-DE"/>
        </w:rPr>
        <w:t xml:space="preserve">Z 745 Black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irons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increases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surface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roughness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for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additional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spin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and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trajectory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control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in all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conditions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. </w:t>
      </w:r>
    </w:p>
    <w:p w14:paraId="2FCD73E8" w14:textId="3F69740E" w:rsidR="00404E74" w:rsidRPr="00320EF3" w:rsidRDefault="00404E74" w:rsidP="00404E7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lang w:val="de-DE"/>
        </w:rPr>
      </w:pPr>
      <w:r w:rsidRPr="00320EF3">
        <w:rPr>
          <w:rFonts w:ascii="Times" w:hAnsi="Times" w:cs="Times"/>
          <w:b/>
          <w:lang w:val="de-DE"/>
        </w:rPr>
        <w:lastRenderedPageBreak/>
        <w:t>Z 545TM Irons Black Edition</w:t>
      </w:r>
    </w:p>
    <w:p w14:paraId="77E45276" w14:textId="55F20B2D" w:rsidR="00404E74" w:rsidRPr="00320EF3" w:rsidRDefault="00404E74" w:rsidP="00320E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de-DE"/>
        </w:rPr>
      </w:pP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Distance-oriented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for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discerning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players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, </w:t>
      </w:r>
      <w:proofErr w:type="spellStart"/>
      <w:r w:rsidRPr="00320EF3">
        <w:rPr>
          <w:rFonts w:ascii="Helvetica" w:hAnsi="Helvetica" w:cs="Times"/>
          <w:sz w:val="22"/>
          <w:szCs w:val="22"/>
          <w:lang w:val="de-DE"/>
        </w:rPr>
        <w:t>Srixon</w:t>
      </w:r>
      <w:proofErr w:type="spellEnd"/>
      <w:r w:rsidRPr="00320EF3">
        <w:rPr>
          <w:rFonts w:ascii="Helvetica" w:hAnsi="Helvetica" w:cs="Times"/>
          <w:sz w:val="22"/>
          <w:szCs w:val="22"/>
          <w:lang w:val="de-DE"/>
        </w:rPr>
        <w:t xml:space="preserve"> Z 545 Black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irons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combine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hot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flight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and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incredible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feel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in a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slightly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larger,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more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forgiving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cavity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-back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profile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.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Forged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from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ultra-soft 1020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carbon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steel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using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highest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quality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,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most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premium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process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available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,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new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r w:rsidRPr="00320EF3">
        <w:rPr>
          <w:rFonts w:ascii="Helvetica" w:hAnsi="Helvetica" w:cs="Times"/>
          <w:sz w:val="22"/>
          <w:szCs w:val="22"/>
          <w:lang w:val="de-DE"/>
        </w:rPr>
        <w:t xml:space="preserve">Z 545 Black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irons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feature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a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thin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>, high-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strength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SUP10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steel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face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,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which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</w:p>
    <w:p w14:paraId="778DDABE" w14:textId="41A3A7BF" w:rsidR="00404E74" w:rsidRPr="00320EF3" w:rsidRDefault="00404E74" w:rsidP="00320E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de-DE"/>
        </w:rPr>
      </w:pP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increases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COR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for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higher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ball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speed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. A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redesigned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r w:rsidRPr="00320EF3">
        <w:rPr>
          <w:rFonts w:ascii="Helvetica" w:hAnsi="Helvetica" w:cs="Times"/>
          <w:sz w:val="22"/>
          <w:szCs w:val="22"/>
          <w:lang w:val="de-DE"/>
        </w:rPr>
        <w:t xml:space="preserve">Tour V.T. </w:t>
      </w:r>
      <w:proofErr w:type="spellStart"/>
      <w:r w:rsidRPr="00320EF3">
        <w:rPr>
          <w:rFonts w:ascii="Helvetica" w:hAnsi="Helvetica" w:cs="Times"/>
          <w:sz w:val="22"/>
          <w:szCs w:val="22"/>
          <w:lang w:val="de-DE"/>
        </w:rPr>
        <w:t>SoleTM</w:t>
      </w:r>
      <w:proofErr w:type="spellEnd"/>
      <w:r w:rsidRPr="00320EF3">
        <w:rPr>
          <w:rFonts w:ascii="Helvetica" w:hAnsi="Helvetica" w:cs="Times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decreases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turf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resistance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through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impact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for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tighter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dispersion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. </w:t>
      </w:r>
      <w:r w:rsidRPr="00320EF3">
        <w:rPr>
          <w:rFonts w:ascii="Helvetica" w:hAnsi="Helvetica" w:cs="Times"/>
          <w:sz w:val="22"/>
          <w:szCs w:val="22"/>
          <w:lang w:val="de-DE"/>
        </w:rPr>
        <w:t xml:space="preserve">Double Laser </w:t>
      </w:r>
      <w:proofErr w:type="spellStart"/>
      <w:r w:rsidRPr="00320EF3">
        <w:rPr>
          <w:rFonts w:ascii="Helvetica" w:hAnsi="Helvetica" w:cs="Times"/>
          <w:sz w:val="22"/>
          <w:szCs w:val="22"/>
          <w:lang w:val="de-DE"/>
        </w:rPr>
        <w:t>Milling</w:t>
      </w:r>
      <w:proofErr w:type="spellEnd"/>
      <w:r w:rsidRPr="00320EF3">
        <w:rPr>
          <w:rFonts w:ascii="Helvetica" w:hAnsi="Helvetica" w:cs="Times"/>
          <w:sz w:val="22"/>
          <w:szCs w:val="22"/>
          <w:lang w:val="de-DE"/>
        </w:rPr>
        <w:t xml:space="preserve"> </w:t>
      </w:r>
      <w:r w:rsidRPr="00320EF3">
        <w:rPr>
          <w:rFonts w:ascii="Helvetica" w:hAnsi="Helvetica" w:cs="Arial"/>
          <w:sz w:val="22"/>
          <w:szCs w:val="22"/>
          <w:lang w:val="de-DE"/>
        </w:rPr>
        <w:t xml:space="preserve">on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face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of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the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r w:rsidRPr="00320EF3">
        <w:rPr>
          <w:rFonts w:ascii="Helvetica" w:hAnsi="Helvetica" w:cs="Times"/>
          <w:sz w:val="22"/>
          <w:szCs w:val="22"/>
          <w:lang w:val="de-DE"/>
        </w:rPr>
        <w:t xml:space="preserve">Z 545 Black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irons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increases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surface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roughness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for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additional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spin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and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trajectory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control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 in all </w:t>
      </w:r>
      <w:proofErr w:type="spellStart"/>
      <w:r w:rsidRPr="00320EF3">
        <w:rPr>
          <w:rFonts w:ascii="Helvetica" w:hAnsi="Helvetica" w:cs="Arial"/>
          <w:sz w:val="22"/>
          <w:szCs w:val="22"/>
          <w:lang w:val="de-DE"/>
        </w:rPr>
        <w:t>conditions</w:t>
      </w:r>
      <w:proofErr w:type="spellEnd"/>
      <w:r w:rsidRPr="00320EF3">
        <w:rPr>
          <w:rFonts w:ascii="Helvetica" w:hAnsi="Helvetica" w:cs="Arial"/>
          <w:sz w:val="22"/>
          <w:szCs w:val="22"/>
          <w:lang w:val="de-DE"/>
        </w:rPr>
        <w:t xml:space="preserve">. </w:t>
      </w:r>
    </w:p>
    <w:p w14:paraId="5C650A60" w14:textId="77777777" w:rsidR="0017388A" w:rsidRDefault="0017388A" w:rsidP="0017388A">
      <w:pPr>
        <w:jc w:val="center"/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2B4BE6F5" w14:textId="77777777" w:rsidR="00C143F7" w:rsidRDefault="0017388A" w:rsidP="0017388A">
      <w:pPr>
        <w:jc w:val="center"/>
        <w:rPr>
          <w:rFonts w:ascii="Helvetica" w:eastAsia="ＭＳ ゴシック" w:hAnsi="Helvetica"/>
          <w:b/>
          <w:sz w:val="28"/>
          <w:szCs w:val="28"/>
          <w:u w:val="single"/>
        </w:rPr>
      </w:pPr>
      <w:r w:rsidRPr="0017388A">
        <w:rPr>
          <w:rFonts w:ascii="Helvetica" w:eastAsia="ＭＳ ゴシック" w:hAnsi="Helvetica"/>
          <w:b/>
          <w:sz w:val="28"/>
          <w:szCs w:val="28"/>
          <w:u w:val="single"/>
        </w:rPr>
        <w:t>Specifications</w:t>
      </w:r>
    </w:p>
    <w:p w14:paraId="16384F0A" w14:textId="77777777" w:rsidR="00AF2EF5" w:rsidRPr="00265EFD" w:rsidRDefault="00AF2EF5" w:rsidP="00AF2EF5">
      <w:pPr>
        <w:rPr>
          <w:rFonts w:ascii="Helvetica" w:eastAsia="MS Gothic" w:hAnsi="Helvetica"/>
          <w:b/>
        </w:rPr>
      </w:pPr>
      <w:r w:rsidRPr="003536C4">
        <w:rPr>
          <w:rFonts w:ascii="Helvetica" w:eastAsia="MS Gothic" w:hAnsi="Helvetica"/>
          <w:b/>
        </w:rPr>
        <w:t>Z 945</w:t>
      </w:r>
      <w:r>
        <w:rPr>
          <w:rFonts w:ascii="Helvetica" w:eastAsia="MS Gothic" w:hAnsi="Helvetica"/>
          <w:b/>
        </w:rPr>
        <w:t xml:space="preserve"> Black</w:t>
      </w:r>
      <w:r w:rsidRPr="003536C4">
        <w:rPr>
          <w:rFonts w:ascii="Helvetica" w:eastAsia="MS Gothic" w:hAnsi="Helvetica"/>
          <w:b/>
        </w:rPr>
        <w:t xml:space="preserve"> IRONS SPECS</w:t>
      </w:r>
    </w:p>
    <w:p w14:paraId="093CFEFD" w14:textId="77777777" w:rsidR="00AF2EF5" w:rsidRPr="002A5CC0" w:rsidRDefault="00AF2EF5" w:rsidP="00AF2EF5">
      <w:pPr>
        <w:widowControl w:val="0"/>
        <w:autoSpaceDE w:val="0"/>
        <w:autoSpaceDN w:val="0"/>
        <w:adjustRightInd w:val="0"/>
        <w:rPr>
          <w:rFonts w:ascii="Nobel-Bold" w:hAnsi="Nobel-Bold" w:cs="Nobel-Bold"/>
          <w:color w:val="818691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682"/>
        <w:gridCol w:w="988"/>
        <w:gridCol w:w="1144"/>
        <w:gridCol w:w="1118"/>
        <w:gridCol w:w="1132"/>
        <w:gridCol w:w="895"/>
        <w:gridCol w:w="509"/>
      </w:tblGrid>
      <w:tr w:rsidR="00AF2EF5" w:rsidRPr="003536C4" w14:paraId="35B8BE11" w14:textId="77777777" w:rsidTr="006E6E9C">
        <w:trPr>
          <w:trHeight w:val="228"/>
        </w:trPr>
        <w:tc>
          <w:tcPr>
            <w:tcW w:w="3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0EE6E9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D388F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Regular" w:hAnsi="Nobel-Regular" w:cs="Nobel-Regular"/>
                <w:color w:val="9398A2"/>
                <w:sz w:val="23"/>
                <w:szCs w:val="23"/>
                <w:lang w:eastAsia="de-DE"/>
              </w:rPr>
              <w:t>TOUR V.T. SOLE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2F9D77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</w:tr>
      <w:tr w:rsidR="00AF2EF5" w:rsidRPr="003536C4" w14:paraId="4390CB7F" w14:textId="77777777" w:rsidTr="006E6E9C">
        <w:trPr>
          <w:trHeight w:val="56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6051DE" w14:textId="77777777" w:rsidR="00AF2EF5" w:rsidRPr="003536C4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CLUB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317443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LOFT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45F42C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LENGTH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520EA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LIE ANGLE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EBC7E30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LEADING EDGE BOUNCE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7041AE5B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TRAILING EDGE BOUNCE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ADEBC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OFFSET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F8792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SW</w:t>
            </w:r>
          </w:p>
        </w:tc>
      </w:tr>
      <w:tr w:rsidR="00AF2EF5" w:rsidRPr="003536C4" w14:paraId="251C7332" w14:textId="77777777" w:rsidTr="006E6E9C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BB0B6" w14:textId="77777777" w:rsidR="00AF2EF5" w:rsidRPr="003536C4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70D56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676033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39"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27B10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197FC4B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EB676CE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-5.0°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88119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.124"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7D61C4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3536C4" w14:paraId="6E3325FB" w14:textId="77777777" w:rsidTr="006E6E9C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C1A95" w14:textId="77777777" w:rsidR="00AF2EF5" w:rsidRPr="003536C4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4A2AA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23°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13A1D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38.5"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F22A8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60.5°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6B162BE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3E25F973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-5.0°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DF963B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.112"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32D07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3536C4" w14:paraId="551D36A8" w14:textId="77777777" w:rsidTr="006E6E9C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4F01E" w14:textId="77777777" w:rsidR="00AF2EF5" w:rsidRPr="003536C4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BC71F5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26°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CB3A5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34B382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FD751BA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2671BB2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E4E4F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.100"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2F13F4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3536C4" w14:paraId="7FF93389" w14:textId="77777777" w:rsidTr="006E6E9C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69BA7" w14:textId="77777777" w:rsidR="00AF2EF5" w:rsidRPr="003536C4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4E4097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29°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0C26A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37.5"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F2305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61.5°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EEF2760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18°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7C635F7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0FF06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.096"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46F28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3536C4" w14:paraId="48502C9E" w14:textId="77777777" w:rsidTr="006E6E9C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3AFF17" w14:textId="77777777" w:rsidR="00AF2EF5" w:rsidRPr="003536C4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8D39E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33°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B526E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560D85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3516CB3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18°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5C3F083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E9120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.080"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27A07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3536C4" w14:paraId="35EF54A0" w14:textId="77777777" w:rsidTr="006E6E9C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C8D94" w14:textId="77777777" w:rsidR="00AF2EF5" w:rsidRPr="003536C4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03AFC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C3B5AD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36.5"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1DAFC6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62.5°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6ED1793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19°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0AE114F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DAD24D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.074"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C29C35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3536C4" w14:paraId="0BD650B6" w14:textId="77777777" w:rsidTr="006E6E9C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E60E2" w14:textId="77777777" w:rsidR="00AF2EF5" w:rsidRPr="003536C4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78104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41°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D31CC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C338E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A129D43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19°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727E28A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-2.0°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AA1C0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.064"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8BFF84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3536C4" w14:paraId="415CF2B6" w14:textId="77777777" w:rsidTr="006E6E9C">
        <w:trPr>
          <w:trHeight w:val="203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2FD01" w14:textId="77777777" w:rsidR="00AF2EF5" w:rsidRPr="003536C4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PW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10F39F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46°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ECF97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35.5"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E8981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63.5°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7EFDF5CC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FCB8E70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-1.0°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245E4A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.053"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42239C" w14:textId="77777777" w:rsidR="00AF2EF5" w:rsidRPr="003536C4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</w:tbl>
    <w:p w14:paraId="25D7FE32" w14:textId="77777777" w:rsidR="00AF2EF5" w:rsidRDefault="00AF2EF5" w:rsidP="00AF2EF5">
      <w:pPr>
        <w:rPr>
          <w:rFonts w:ascii="Helvetica" w:eastAsia="MS Gothic" w:hAnsi="Helvetica"/>
          <w:b/>
          <w:sz w:val="8"/>
          <w:szCs w:val="8"/>
          <w:u w:val="single"/>
        </w:rPr>
      </w:pPr>
      <w:r w:rsidRPr="00265EFD">
        <w:rPr>
          <w:rFonts w:ascii="Nobel-Book" w:hAnsi="Nobel-Book" w:cs="Nobel-Book"/>
          <w:color w:val="9398A2"/>
          <w:sz w:val="21"/>
          <w:szCs w:val="21"/>
          <w:lang w:eastAsia="de-DE"/>
        </w:rPr>
        <w:t>Available in Right Hand Only</w:t>
      </w:r>
    </w:p>
    <w:p w14:paraId="6A3F81FA" w14:textId="77777777" w:rsidR="00AF2EF5" w:rsidRDefault="00AF2EF5" w:rsidP="00AF2EF5">
      <w:pPr>
        <w:jc w:val="center"/>
        <w:rPr>
          <w:rFonts w:ascii="Helvetica" w:eastAsia="MS Gothic" w:hAnsi="Helvetica"/>
          <w:b/>
          <w:sz w:val="8"/>
          <w:szCs w:val="8"/>
          <w:u w:val="single"/>
        </w:rPr>
      </w:pPr>
    </w:p>
    <w:p w14:paraId="26CFB7E5" w14:textId="77777777" w:rsidR="00AF2EF5" w:rsidRDefault="00AF2EF5" w:rsidP="00AF2EF5">
      <w:pPr>
        <w:rPr>
          <w:rFonts w:ascii="Helvetica" w:eastAsia="MS Gothic" w:hAnsi="Helvetica"/>
          <w:b/>
        </w:rPr>
      </w:pPr>
    </w:p>
    <w:p w14:paraId="216A4E68" w14:textId="77777777" w:rsidR="00AF2EF5" w:rsidRDefault="00AF2EF5" w:rsidP="00AF2EF5">
      <w:pPr>
        <w:rPr>
          <w:rFonts w:ascii="Helvetica" w:eastAsia="MS Gothic" w:hAnsi="Helvetica"/>
          <w:b/>
        </w:rPr>
      </w:pPr>
      <w:r>
        <w:rPr>
          <w:rFonts w:ascii="Helvetica" w:eastAsia="MS Gothic" w:hAnsi="Helvetica"/>
          <w:b/>
        </w:rPr>
        <w:t>Z 7</w:t>
      </w:r>
      <w:r w:rsidRPr="003536C4">
        <w:rPr>
          <w:rFonts w:ascii="Helvetica" w:eastAsia="MS Gothic" w:hAnsi="Helvetica"/>
          <w:b/>
        </w:rPr>
        <w:t xml:space="preserve">45 </w:t>
      </w:r>
      <w:r>
        <w:rPr>
          <w:rFonts w:ascii="Helvetica" w:eastAsia="MS Gothic" w:hAnsi="Helvetica"/>
          <w:b/>
        </w:rPr>
        <w:t xml:space="preserve">Black </w:t>
      </w:r>
      <w:r w:rsidRPr="003536C4">
        <w:rPr>
          <w:rFonts w:ascii="Helvetica" w:eastAsia="MS Gothic" w:hAnsi="Helvetica"/>
          <w:b/>
        </w:rPr>
        <w:t>IRONS SPECS</w:t>
      </w:r>
    </w:p>
    <w:p w14:paraId="064EA58E" w14:textId="77777777" w:rsidR="00AF2EF5" w:rsidRDefault="00AF2EF5" w:rsidP="00AF2EF5">
      <w:pPr>
        <w:rPr>
          <w:rFonts w:ascii="Helvetica" w:eastAsia="MS Gothic" w:hAnsi="Helvetica"/>
          <w:b/>
        </w:rPr>
      </w:pPr>
    </w:p>
    <w:tbl>
      <w:tblPr>
        <w:tblW w:w="7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706"/>
        <w:gridCol w:w="1020"/>
        <w:gridCol w:w="929"/>
        <w:gridCol w:w="1158"/>
        <w:gridCol w:w="1175"/>
        <w:gridCol w:w="926"/>
        <w:gridCol w:w="567"/>
      </w:tblGrid>
      <w:tr w:rsidR="00AF2EF5" w:rsidRPr="00265EFD" w14:paraId="4E9E8C93" w14:textId="77777777" w:rsidTr="006E6E9C">
        <w:trPr>
          <w:trHeight w:val="246"/>
        </w:trPr>
        <w:tc>
          <w:tcPr>
            <w:tcW w:w="3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1EDCA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7C1083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Regular" w:hAnsi="Nobel-Regular" w:cs="Nobel-Regular"/>
                <w:color w:val="9398A2"/>
                <w:sz w:val="23"/>
                <w:szCs w:val="23"/>
                <w:lang w:eastAsia="de-DE"/>
              </w:rPr>
              <w:t>TOUR V.T. SOLE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238EC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</w:tr>
      <w:tr w:rsidR="00AF2EF5" w:rsidRPr="00265EFD" w14:paraId="37A39BCE" w14:textId="77777777" w:rsidTr="006E6E9C">
        <w:trPr>
          <w:trHeight w:val="846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3D140" w14:textId="77777777" w:rsidR="00AF2EF5" w:rsidRPr="00265EFD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CLUB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F42AA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LOFT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D595C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LENGTH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A03F4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LIE ANGLE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30865FEA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LEADING EDGE BOUNCE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E1A574B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TRAILING EDGE BOUNCE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93B66E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OFFSET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A802B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SW</w:t>
            </w:r>
          </w:p>
        </w:tc>
      </w:tr>
      <w:tr w:rsidR="00AF2EF5" w:rsidRPr="00265EFD" w14:paraId="2709964E" w14:textId="77777777" w:rsidTr="006E6E9C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9D11CB" w14:textId="77777777" w:rsidR="00AF2EF5" w:rsidRPr="00265EFD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05810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F23F1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39"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2D55A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B8FC0D4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4E54468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-5.0°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E16E3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.140"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40B26C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265EFD" w14:paraId="718C5665" w14:textId="77777777" w:rsidTr="006E6E9C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7E33C" w14:textId="77777777" w:rsidR="00AF2EF5" w:rsidRPr="00265EFD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557C7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22°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5451C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38.5"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91884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60.5°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15E5586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B03B9CA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-5.0°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B587F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.133"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EB902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265EFD" w14:paraId="7BD1B298" w14:textId="77777777" w:rsidTr="006E6E9C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B4446" w14:textId="77777777" w:rsidR="00AF2EF5" w:rsidRPr="00265EFD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6F458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25°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88F51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4EC482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CD57DE7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18°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54BD61E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621684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.119"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682B9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265EFD" w14:paraId="52CD4CB6" w14:textId="77777777" w:rsidTr="006E6E9C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D64AF" w14:textId="77777777" w:rsidR="00AF2EF5" w:rsidRPr="00265EFD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C63F8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28°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3E521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37.5"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19FA22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61.5°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99DA758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18°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029AF44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58470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.111"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6BA7D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265EFD" w14:paraId="6D00D96E" w14:textId="77777777" w:rsidTr="006E6E9C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04D356" w14:textId="77777777" w:rsidR="00AF2EF5" w:rsidRPr="00265EFD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C4F54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32°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EC0F1F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0D0EA6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9F7CFD9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19°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2ED6DA2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3A35C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.097"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EF383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265EFD" w14:paraId="586F4EA1" w14:textId="77777777" w:rsidTr="006E6E9C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23FEE" w14:textId="77777777" w:rsidR="00AF2EF5" w:rsidRPr="00265EFD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B67BF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805DE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36.5"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15FCAD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62.5°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08B4965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19°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3A8B8BA5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791E9F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.084"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987FE5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265EFD" w14:paraId="3A029DE3" w14:textId="77777777" w:rsidTr="006E6E9C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8598B" w14:textId="77777777" w:rsidR="00AF2EF5" w:rsidRPr="00265EFD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00848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41°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A8361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EF62E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E5729A9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0E62844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-2.0°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A37373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.071"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90C5D7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265EFD" w14:paraId="696AB7D9" w14:textId="77777777" w:rsidTr="006E6E9C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FE848" w14:textId="77777777" w:rsidR="00AF2EF5" w:rsidRPr="00265EFD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PW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ECB54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46°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3B1FB2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35.5"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BC2C3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63.5°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9AB772D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207C5FF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-1.0°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3C0DE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.057"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B00CE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AF2EF5" w:rsidRPr="00265EFD" w14:paraId="73D98CBF" w14:textId="77777777" w:rsidTr="006E6E9C">
        <w:trPr>
          <w:trHeight w:val="449"/>
        </w:trPr>
        <w:tc>
          <w:tcPr>
            <w:tcW w:w="7234" w:type="dxa"/>
            <w:gridSpan w:val="8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BF7F1" w14:textId="77777777" w:rsidR="00AF2EF5" w:rsidRPr="00265EFD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14:paraId="5203B8E8" w14:textId="77777777" w:rsidR="00AF2EF5" w:rsidRPr="00265EFD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Available in Right Hand Only</w:t>
            </w:r>
          </w:p>
        </w:tc>
      </w:tr>
    </w:tbl>
    <w:p w14:paraId="2DE95BE3" w14:textId="77777777" w:rsidR="00AF2EF5" w:rsidRDefault="00AF2EF5" w:rsidP="00AF2EF5">
      <w:pPr>
        <w:rPr>
          <w:rFonts w:ascii="Helvetica" w:eastAsia="MS Gothic" w:hAnsi="Helvetica"/>
          <w:b/>
        </w:rPr>
      </w:pPr>
    </w:p>
    <w:p w14:paraId="24B7D1D8" w14:textId="77777777" w:rsidR="00AF2EF5" w:rsidRDefault="00AF2EF5" w:rsidP="00AF2EF5">
      <w:pPr>
        <w:rPr>
          <w:rFonts w:ascii="Helvetica" w:eastAsia="MS Gothic" w:hAnsi="Helvetica"/>
          <w:b/>
        </w:rPr>
      </w:pPr>
      <w:bookmarkStart w:id="0" w:name="_GoBack"/>
      <w:bookmarkEnd w:id="0"/>
    </w:p>
    <w:p w14:paraId="3AFA13A0" w14:textId="77777777" w:rsidR="00AF2EF5" w:rsidRDefault="00AF2EF5" w:rsidP="00AF2EF5">
      <w:pPr>
        <w:rPr>
          <w:rFonts w:ascii="Helvetica" w:eastAsia="MS Gothic" w:hAnsi="Helvetica"/>
          <w:b/>
        </w:rPr>
      </w:pPr>
    </w:p>
    <w:p w14:paraId="7BF96DE0" w14:textId="77777777" w:rsidR="00AF2EF5" w:rsidRDefault="00AF2EF5" w:rsidP="00AF2EF5">
      <w:pPr>
        <w:rPr>
          <w:rFonts w:ascii="Helvetica" w:eastAsia="MS Gothic" w:hAnsi="Helvetica"/>
          <w:b/>
        </w:rPr>
      </w:pPr>
      <w:r>
        <w:rPr>
          <w:rFonts w:ascii="Helvetica" w:eastAsia="MS Gothic" w:hAnsi="Helvetica"/>
          <w:b/>
        </w:rPr>
        <w:t>Z 5</w:t>
      </w:r>
      <w:r w:rsidRPr="003536C4">
        <w:rPr>
          <w:rFonts w:ascii="Helvetica" w:eastAsia="MS Gothic" w:hAnsi="Helvetica"/>
          <w:b/>
        </w:rPr>
        <w:t xml:space="preserve">45 </w:t>
      </w:r>
      <w:r>
        <w:rPr>
          <w:rFonts w:ascii="Helvetica" w:eastAsia="MS Gothic" w:hAnsi="Helvetica"/>
          <w:b/>
        </w:rPr>
        <w:t xml:space="preserve">Black </w:t>
      </w:r>
      <w:r w:rsidRPr="003536C4">
        <w:rPr>
          <w:rFonts w:ascii="Helvetica" w:eastAsia="MS Gothic" w:hAnsi="Helvetica"/>
          <w:b/>
        </w:rPr>
        <w:t>IRONS SPECS</w:t>
      </w:r>
    </w:p>
    <w:p w14:paraId="2AF91932" w14:textId="77777777" w:rsidR="00AF2EF5" w:rsidRPr="003536C4" w:rsidRDefault="00AF2EF5" w:rsidP="00AF2EF5">
      <w:pPr>
        <w:rPr>
          <w:rFonts w:ascii="Helvetica" w:eastAsia="MS Gothic" w:hAnsi="Helvetica"/>
          <w:b/>
        </w:rPr>
      </w:pPr>
    </w:p>
    <w:tbl>
      <w:tblPr>
        <w:tblW w:w="7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83"/>
        <w:gridCol w:w="990"/>
        <w:gridCol w:w="886"/>
        <w:gridCol w:w="1120"/>
        <w:gridCol w:w="1134"/>
        <w:gridCol w:w="897"/>
        <w:gridCol w:w="510"/>
        <w:gridCol w:w="216"/>
      </w:tblGrid>
      <w:tr w:rsidR="00AF2EF5" w:rsidRPr="0006667F" w14:paraId="0FD94519" w14:textId="77777777" w:rsidTr="006E6E9C">
        <w:trPr>
          <w:trHeight w:val="234"/>
        </w:trPr>
        <w:tc>
          <w:tcPr>
            <w:tcW w:w="3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85F84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52850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Regular" w:hAnsi="Nobel-Regular" w:cs="Nobel-Regular"/>
                <w:color w:val="9398A2"/>
                <w:sz w:val="23"/>
                <w:szCs w:val="23"/>
                <w:lang w:eastAsia="de-DE"/>
              </w:rPr>
              <w:t>TOUR V.T. SOLE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686B57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EAC01E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AF2EF5" w:rsidRPr="0006667F" w14:paraId="6829229E" w14:textId="77777777" w:rsidTr="006E6E9C">
        <w:trPr>
          <w:trHeight w:val="796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3C8FD9" w14:textId="77777777" w:rsidR="00AF2EF5" w:rsidRPr="0006667F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CLUB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67416A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LOFT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454139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LENGTH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3E6A5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LIE ANGLE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381437F6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LEADING EDGE BOUNCE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7AB3A11F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TRAILING EDGE BOUNCE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390A69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OFFSET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514A91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SW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67026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AF2EF5" w:rsidRPr="0006667F" w14:paraId="71272054" w14:textId="77777777" w:rsidTr="006E6E9C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1E5D0" w14:textId="77777777" w:rsidR="00AF2EF5" w:rsidRPr="0006667F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A0AF1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02AA1A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39"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46629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D100E03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13°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3BF637C5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-6.0°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6609F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.159"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5AEB9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CA588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AF2EF5" w:rsidRPr="0006667F" w14:paraId="6AAA24C5" w14:textId="77777777" w:rsidTr="006E6E9C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03320" w14:textId="77777777" w:rsidR="00AF2EF5" w:rsidRPr="0006667F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8608CC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22°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0C6077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38.5"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D6D5B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60.5°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0B8F169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15°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2120935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-5.0°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81BB6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.146"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4BD1D0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CD0FC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AF2EF5" w:rsidRPr="0006667F" w14:paraId="64339737" w14:textId="77777777" w:rsidTr="006E6E9C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517AFA" w14:textId="77777777" w:rsidR="00AF2EF5" w:rsidRPr="0006667F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E78163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24°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BB87C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C16143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2BD169E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B19659F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5C3D6A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.136"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ACBBE9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B1C085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AF2EF5" w:rsidRPr="0006667F" w14:paraId="5C32FA29" w14:textId="77777777" w:rsidTr="006E6E9C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CFE36" w14:textId="77777777" w:rsidR="00AF2EF5" w:rsidRPr="0006667F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1204F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27°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11D23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37.5"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7A886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61.5°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488F5B3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17.5°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5467F6A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92BF80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.124"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C981F8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8BD339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AF2EF5" w:rsidRPr="0006667F" w14:paraId="0D6C920A" w14:textId="77777777" w:rsidTr="006E6E9C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B3E989" w14:textId="77777777" w:rsidR="00AF2EF5" w:rsidRPr="0006667F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30329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31°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6D264C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62E263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7D93D351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18.5°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B1EC516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7B9DCE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.108"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1C63E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F33A1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AF2EF5" w:rsidRPr="0006667F" w14:paraId="46CAE46C" w14:textId="77777777" w:rsidTr="006E6E9C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B485A" w14:textId="77777777" w:rsidR="00AF2EF5" w:rsidRPr="0006667F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835972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35°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B3F75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36.5"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E4B90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62.5°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5F5A7E8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19.5°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7C374BE4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75725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.093"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7273E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958A8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AF2EF5" w:rsidRPr="0006667F" w14:paraId="76532BC6" w14:textId="77777777" w:rsidTr="006E6E9C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A9D055" w14:textId="77777777" w:rsidR="00AF2EF5" w:rsidRPr="0006667F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A498F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39°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4D661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12281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0056B7C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20.5°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AF9257F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-2.0°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074D8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.085"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F65E6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6503E5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AF2EF5" w:rsidRPr="0006667F" w14:paraId="48B21F62" w14:textId="77777777" w:rsidTr="006E6E9C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344FC" w14:textId="77777777" w:rsidR="00AF2EF5" w:rsidRPr="0006667F" w:rsidRDefault="00AF2EF5" w:rsidP="006E6E9C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PW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3A73B4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44°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75997B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35.5"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DDC65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63.5°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94D114A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21°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C9D34CD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-1.0°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F6C0C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.069"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0DE73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2D6AB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AF2EF5" w:rsidRPr="0006667F" w14:paraId="3A06E760" w14:textId="77777777" w:rsidTr="006E6E9C">
        <w:trPr>
          <w:trHeight w:val="428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AD474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436" w:type="dxa"/>
            <w:gridSpan w:val="8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656EE3" w14:textId="77777777" w:rsidR="00AF2EF5" w:rsidRPr="0006667F" w:rsidRDefault="00AF2EF5" w:rsidP="006E6E9C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14:paraId="6B5BC0F8" w14:textId="77777777" w:rsidR="00AF2EF5" w:rsidRPr="0006667F" w:rsidRDefault="00AF2EF5" w:rsidP="006E6E9C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Available in Right Hand Only</w:t>
            </w:r>
          </w:p>
        </w:tc>
      </w:tr>
    </w:tbl>
    <w:p w14:paraId="35E71C53" w14:textId="77777777" w:rsidR="00AF2EF5" w:rsidRDefault="00AF2EF5" w:rsidP="00AF2EF5">
      <w:pPr>
        <w:jc w:val="center"/>
        <w:rPr>
          <w:rFonts w:ascii="Helvetica" w:eastAsia="MS Gothic" w:hAnsi="Helvetica"/>
          <w:b/>
          <w:sz w:val="8"/>
          <w:szCs w:val="8"/>
          <w:u w:val="single"/>
        </w:rPr>
      </w:pPr>
    </w:p>
    <w:p w14:paraId="7E367CCE" w14:textId="77777777" w:rsidR="00AF2EF5" w:rsidRDefault="00AF2EF5" w:rsidP="00AF2EF5">
      <w:pPr>
        <w:jc w:val="center"/>
        <w:rPr>
          <w:rFonts w:ascii="Helvetica" w:eastAsia="MS Gothic" w:hAnsi="Helvetica"/>
          <w:b/>
          <w:sz w:val="8"/>
          <w:szCs w:val="8"/>
          <w:u w:val="single"/>
        </w:rPr>
      </w:pPr>
    </w:p>
    <w:p w14:paraId="0B5EF72E" w14:textId="77777777" w:rsidR="00AF2EF5" w:rsidRDefault="00AF2EF5" w:rsidP="00AF2EF5">
      <w:pPr>
        <w:jc w:val="center"/>
        <w:rPr>
          <w:rFonts w:ascii="Helvetica" w:eastAsia="MS Gothic" w:hAnsi="Helvetica"/>
          <w:b/>
          <w:sz w:val="8"/>
          <w:szCs w:val="8"/>
          <w:u w:val="single"/>
        </w:rPr>
      </w:pPr>
    </w:p>
    <w:p w14:paraId="553D5B6E" w14:textId="77777777" w:rsidR="00AF2EF5" w:rsidRPr="002A5CC0" w:rsidRDefault="00AF2EF5" w:rsidP="00AF2EF5">
      <w:pPr>
        <w:rPr>
          <w:rFonts w:ascii="Helvetica" w:eastAsia="MS Gothic" w:hAnsi="Helvetica"/>
          <w:b/>
          <w:sz w:val="8"/>
          <w:szCs w:val="8"/>
          <w:u w:val="single"/>
        </w:rPr>
      </w:pPr>
    </w:p>
    <w:p w14:paraId="19E815EE" w14:textId="77777777" w:rsidR="0017388A" w:rsidRDefault="0017388A" w:rsidP="0017388A">
      <w:pPr>
        <w:jc w:val="center"/>
        <w:rPr>
          <w:rFonts w:ascii="Helvetica" w:eastAsia="ＭＳ ゴシック" w:hAnsi="Helvetica"/>
          <w:b/>
          <w:sz w:val="28"/>
          <w:szCs w:val="28"/>
          <w:u w:val="single"/>
        </w:rPr>
      </w:pPr>
    </w:p>
    <w:p w14:paraId="658CB30A" w14:textId="77777777" w:rsidR="0017388A" w:rsidRPr="0017388A" w:rsidRDefault="0017388A" w:rsidP="0017388A">
      <w:pPr>
        <w:jc w:val="center"/>
        <w:rPr>
          <w:rFonts w:ascii="Helvetica" w:eastAsia="ＭＳ ゴシック" w:hAnsi="Helvetica"/>
          <w:b/>
          <w:sz w:val="28"/>
          <w:szCs w:val="28"/>
          <w:u w:val="single"/>
        </w:rPr>
      </w:pPr>
    </w:p>
    <w:sectPr w:rsidR="0017388A" w:rsidRPr="0017388A" w:rsidSect="00C14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Nobel-Book">
    <w:panose1 w:val="02000503040000020004"/>
    <w:charset w:val="00"/>
    <w:family w:val="auto"/>
    <w:pitch w:val="variable"/>
    <w:sig w:usb0="80000027" w:usb1="0000004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obel-Bold">
    <w:panose1 w:val="02000503050000020004"/>
    <w:charset w:val="00"/>
    <w:family w:val="auto"/>
    <w:pitch w:val="variable"/>
    <w:sig w:usb0="80000027" w:usb1="00000040" w:usb2="00000000" w:usb3="00000000" w:csb0="000001FF" w:csb1="00000000"/>
  </w:font>
  <w:font w:name="Nobel-Regular">
    <w:panose1 w:val="02000503030000020004"/>
    <w:charset w:val="00"/>
    <w:family w:val="auto"/>
    <w:pitch w:val="variable"/>
    <w:sig w:usb0="80000027" w:usb1="00000040" w:usb2="00000000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77"/>
    <w:multiLevelType w:val="hybridMultilevel"/>
    <w:tmpl w:val="E6829AC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06FE"/>
    <w:multiLevelType w:val="hybridMultilevel"/>
    <w:tmpl w:val="F802E980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49D0"/>
    <w:multiLevelType w:val="hybridMultilevel"/>
    <w:tmpl w:val="9E689AB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11AE2"/>
    <w:multiLevelType w:val="hybridMultilevel"/>
    <w:tmpl w:val="F57C43E8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6624"/>
    <w:multiLevelType w:val="hybridMultilevel"/>
    <w:tmpl w:val="054A42E2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762F"/>
    <w:multiLevelType w:val="hybridMultilevel"/>
    <w:tmpl w:val="4FDE744E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8457C"/>
    <w:multiLevelType w:val="hybridMultilevel"/>
    <w:tmpl w:val="CE18E34A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2"/>
    <w:rsid w:val="00047BB6"/>
    <w:rsid w:val="0017388A"/>
    <w:rsid w:val="00320EF3"/>
    <w:rsid w:val="00395A5E"/>
    <w:rsid w:val="00404E74"/>
    <w:rsid w:val="00472FB1"/>
    <w:rsid w:val="004C07CF"/>
    <w:rsid w:val="004E3E13"/>
    <w:rsid w:val="006F72EC"/>
    <w:rsid w:val="008E3583"/>
    <w:rsid w:val="00923ADB"/>
    <w:rsid w:val="00925729"/>
    <w:rsid w:val="00AF2EF5"/>
    <w:rsid w:val="00C143F7"/>
    <w:rsid w:val="00C204A2"/>
    <w:rsid w:val="00CE3378"/>
    <w:rsid w:val="00D47049"/>
    <w:rsid w:val="00EC46DA"/>
    <w:rsid w:val="00EF29C1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4E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4E7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4E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4E7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4E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Callaway Golf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Newton</dc:creator>
  <cp:lastModifiedBy>Hauke Lipp</cp:lastModifiedBy>
  <cp:revision>2</cp:revision>
  <cp:lastPrinted>2016-02-03T16:33:00Z</cp:lastPrinted>
  <dcterms:created xsi:type="dcterms:W3CDTF">2016-04-26T12:01:00Z</dcterms:created>
  <dcterms:modified xsi:type="dcterms:W3CDTF">2016-04-26T12:01:00Z</dcterms:modified>
</cp:coreProperties>
</file>